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0AF96" w14:textId="06D6F2DC" w:rsidR="00944B99" w:rsidRPr="00ED45F5" w:rsidRDefault="00944B99" w:rsidP="00944B99">
      <w:pPr>
        <w:spacing w:line="360" w:lineRule="auto"/>
        <w:jc w:val="center"/>
        <w:rPr>
          <w:szCs w:val="24"/>
        </w:rPr>
      </w:pPr>
      <w:r w:rsidRPr="00ED45F5">
        <w:rPr>
          <w:szCs w:val="24"/>
        </w:rPr>
        <w:t>ORDENANZA IX – Nº 541</w:t>
      </w:r>
    </w:p>
    <w:p w14:paraId="2E7FDE9D" w14:textId="7D6712CB" w:rsidR="00944B99" w:rsidRPr="00ED45F5" w:rsidRDefault="00944B99" w:rsidP="00944B99">
      <w:pPr>
        <w:spacing w:line="360" w:lineRule="auto"/>
        <w:jc w:val="center"/>
        <w:rPr>
          <w:szCs w:val="24"/>
        </w:rPr>
      </w:pPr>
      <w:r w:rsidRPr="00ED45F5">
        <w:rPr>
          <w:szCs w:val="24"/>
        </w:rPr>
        <w:t>ANEXO ÚNICO</w:t>
      </w:r>
    </w:p>
    <w:p w14:paraId="67B17F66" w14:textId="7648E2B0" w:rsidR="00944B99" w:rsidRPr="00AD24C7" w:rsidRDefault="00ED45F5" w:rsidP="00944B99">
      <w:pPr>
        <w:spacing w:line="360" w:lineRule="auto"/>
        <w:rPr>
          <w:b/>
          <w:bCs/>
          <w:szCs w:val="24"/>
          <w:u w:val="single"/>
        </w:rPr>
      </w:pPr>
      <w:r w:rsidRPr="00AD24C7">
        <w:rPr>
          <w:b/>
          <w:noProof/>
          <w:szCs w:val="24"/>
          <w:u w:val="single"/>
        </w:rPr>
        <w:drawing>
          <wp:anchor distT="0" distB="0" distL="114300" distR="114300" simplePos="0" relativeHeight="251658240" behindDoc="1" locked="0" layoutInCell="1" allowOverlap="1" wp14:anchorId="5A98AF09" wp14:editId="2AF5646F">
            <wp:simplePos x="0" y="0"/>
            <wp:positionH relativeFrom="column">
              <wp:posOffset>339090</wp:posOffset>
            </wp:positionH>
            <wp:positionV relativeFrom="paragraph">
              <wp:posOffset>74930</wp:posOffset>
            </wp:positionV>
            <wp:extent cx="5067300" cy="7666154"/>
            <wp:effectExtent l="0" t="0" r="0" b="0"/>
            <wp:wrapNone/>
            <wp:docPr id="51721537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7666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3830DC" w14:textId="77777777" w:rsidR="00D93504" w:rsidRDefault="00D93504"/>
    <w:sectPr w:rsidR="00D93504" w:rsidSect="00ED45F5">
      <w:pgSz w:w="11906" w:h="16838"/>
      <w:pgMar w:top="3119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B99"/>
    <w:rsid w:val="00164A1E"/>
    <w:rsid w:val="001D77D4"/>
    <w:rsid w:val="003A06F1"/>
    <w:rsid w:val="00586301"/>
    <w:rsid w:val="007E7757"/>
    <w:rsid w:val="00944B99"/>
    <w:rsid w:val="00B60334"/>
    <w:rsid w:val="00D93504"/>
    <w:rsid w:val="00ED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C7BF3"/>
  <w15:chartTrackingRefBased/>
  <w15:docId w15:val="{392C3540-840B-4446-ABDD-E3FCBDC0A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B99"/>
    <w:pPr>
      <w:spacing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0"/>
      <w:lang w:val="es-ES_tradnl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CX</dc:creator>
  <cp:keywords/>
  <dc:description/>
  <cp:lastModifiedBy>CX</cp:lastModifiedBy>
  <cp:revision>2</cp:revision>
  <dcterms:created xsi:type="dcterms:W3CDTF">2023-10-27T13:37:00Z</dcterms:created>
  <dcterms:modified xsi:type="dcterms:W3CDTF">2023-10-27T13:37:00Z</dcterms:modified>
</cp:coreProperties>
</file>